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2025校服行业“致敬十年”人物评选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申报奖项类型（以下三选一）：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【致敬十年·卓越领军人物】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【致敬十年·新质模范人物】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【致敬十年·突出贡献者】</w:t>
      </w:r>
    </w:p>
    <w:tbl>
      <w:tblPr>
        <w:tblStyle w:val="6"/>
        <w:tblpPr w:leftFromText="180" w:rightFromText="180" w:vertAnchor="text" w:horzAnchor="page" w:tblpX="1570" w:tblpY="55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687"/>
        <w:gridCol w:w="1163"/>
        <w:gridCol w:w="1225"/>
        <w:gridCol w:w="11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6766" w:type="dxa"/>
            <w:gridSpan w:val="5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/仅限申报一种奖项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申报人姓名</w:t>
            </w:r>
          </w:p>
        </w:tc>
        <w:tc>
          <w:tcPr>
            <w:tcW w:w="16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225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591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申报人手机号</w:t>
            </w:r>
          </w:p>
        </w:tc>
        <w:tc>
          <w:tcPr>
            <w:tcW w:w="168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25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49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个人风采照</w:t>
            </w:r>
          </w:p>
        </w:tc>
        <w:tc>
          <w:tcPr>
            <w:tcW w:w="6766" w:type="dxa"/>
            <w:gridSpan w:val="5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/全身或半身形象照，高清JPG，插入图片或附件打包压缩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24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行业经历</w:t>
            </w:r>
          </w:p>
        </w:tc>
        <w:tc>
          <w:tcPr>
            <w:tcW w:w="6766" w:type="dxa"/>
            <w:gridSpan w:val="5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/请简要填写校服行业相关的教育经历和工作经历。如，“2015-2025年，就任某校服企业某职位，主导某产品/项目落地”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49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个人成就及获奖</w:t>
            </w:r>
          </w:p>
        </w:tc>
        <w:tc>
          <w:tcPr>
            <w:tcW w:w="6766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249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公益事迹</w:t>
            </w:r>
          </w:p>
        </w:tc>
        <w:tc>
          <w:tcPr>
            <w:tcW w:w="6766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249" w:type="dxa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综合自述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（350字内）</w:t>
            </w:r>
          </w:p>
        </w:tc>
        <w:tc>
          <w:tcPr>
            <w:tcW w:w="6766" w:type="dxa"/>
            <w:gridSpan w:val="5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/本项将在提名公示阶段向公众展示，请综合客观填写。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</w:trPr>
        <w:tc>
          <w:tcPr>
            <w:tcW w:w="9015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  <w:t>注意：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1、本活动以自愿参评为原则，企业对提交材料真实性负责，如有发现造假，一律取消参评资格；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2、本活动对参评企业不收取任何费用；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3、本次评选的资料和数据，仅用于评选结果的刊发，不作其他商业用途；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4、填写本表空白处，盖章扫描后将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PDF文件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上传问卷并提交；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截止日期：2025年02月28日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* 本次活动解释权归ISUE国际校服·园服展所有。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5258" w:leftChars="2504" w:firstLine="1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参评人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（签字）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5258" w:leftChars="2504" w:firstLine="1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参评人所在单位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5258" w:leftChars="2504" w:firstLine="1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2025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日</w:t>
            </w:r>
          </w:p>
        </w:tc>
      </w:tr>
      <w:bookmarkEnd w:id="1"/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</w:pPr>
    <w:r>
      <w:rPr>
        <w:rFonts w:hint="eastAsia"/>
        <w:color w:val="7F7F7F" w:themeColor="background1" w:themeShade="80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46355</wp:posOffset>
          </wp:positionV>
          <wp:extent cx="588645" cy="302895"/>
          <wp:effectExtent l="0" t="0" r="0" b="0"/>
          <wp:wrapThrough wrapText="bothSides">
            <wp:wrapPolygon>
              <wp:start x="17476" y="0"/>
              <wp:lineTo x="1398" y="0"/>
              <wp:lineTo x="0" y="1358"/>
              <wp:lineTo x="0" y="20377"/>
              <wp:lineTo x="19573" y="20377"/>
              <wp:lineTo x="20971" y="0"/>
              <wp:lineTo x="17476" y="0"/>
            </wp:wrapPolygon>
          </wp:wrapThrough>
          <wp:docPr id="1" name="图片 1" descr="十周年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十周年彩色"/>
                  <pic:cNvPicPr>
                    <a:picLocks noChangeAspect="1"/>
                  </pic:cNvPicPr>
                </pic:nvPicPr>
                <pic:blipFill>
                  <a:blip r:embed="rId1"/>
                  <a:srcRect l="23639" t="-3829" r="37848" b="-3604"/>
                  <a:stretch>
                    <a:fillRect/>
                  </a:stretch>
                </pic:blipFill>
                <pic:spPr>
                  <a:xfrm>
                    <a:off x="0" y="0"/>
                    <a:ext cx="58864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7F7F7F" w:themeColor="background1" w:themeShade="80"/>
        <w:lang w:val="en-US" w:eastAsia="zh-CN"/>
      </w:rPr>
      <w:t>ISUE</w:t>
    </w: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国际校服·园服展（上海）</w:t>
    </w:r>
  </w:p>
  <w:p>
    <w:pPr>
      <w:pStyle w:val="3"/>
      <w:jc w:val="right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2025.4.10-12 上海世博展览馆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Tk1MTJiNzcxMWY4OWM3YjhlNTY1ZDI2NjlhM2IifQ=="/>
  </w:docVars>
  <w:rsids>
    <w:rsidRoot w:val="7B626174"/>
    <w:rsid w:val="008D4EE8"/>
    <w:rsid w:val="01561AA9"/>
    <w:rsid w:val="01EA5228"/>
    <w:rsid w:val="02EA442E"/>
    <w:rsid w:val="03292FD5"/>
    <w:rsid w:val="03597303"/>
    <w:rsid w:val="04E90B5B"/>
    <w:rsid w:val="07243047"/>
    <w:rsid w:val="087021D6"/>
    <w:rsid w:val="0B1459A7"/>
    <w:rsid w:val="0B3928F9"/>
    <w:rsid w:val="0C6D4C45"/>
    <w:rsid w:val="0CA72706"/>
    <w:rsid w:val="0E89181A"/>
    <w:rsid w:val="10B74883"/>
    <w:rsid w:val="10F53065"/>
    <w:rsid w:val="11DF5B8B"/>
    <w:rsid w:val="12836784"/>
    <w:rsid w:val="140C7AAD"/>
    <w:rsid w:val="14B720E8"/>
    <w:rsid w:val="14D51566"/>
    <w:rsid w:val="15115C90"/>
    <w:rsid w:val="1537146E"/>
    <w:rsid w:val="156F723A"/>
    <w:rsid w:val="157E0DA4"/>
    <w:rsid w:val="15E84E64"/>
    <w:rsid w:val="165A18B8"/>
    <w:rsid w:val="178F2E89"/>
    <w:rsid w:val="1845693D"/>
    <w:rsid w:val="196C6CC1"/>
    <w:rsid w:val="19B84849"/>
    <w:rsid w:val="1AE91A90"/>
    <w:rsid w:val="1AFF0096"/>
    <w:rsid w:val="1B3221FB"/>
    <w:rsid w:val="1B730D89"/>
    <w:rsid w:val="20407429"/>
    <w:rsid w:val="20FF1092"/>
    <w:rsid w:val="20FF4D79"/>
    <w:rsid w:val="219D541F"/>
    <w:rsid w:val="241A61E3"/>
    <w:rsid w:val="263F67A0"/>
    <w:rsid w:val="265C5285"/>
    <w:rsid w:val="26E63FB2"/>
    <w:rsid w:val="273E043A"/>
    <w:rsid w:val="275315CB"/>
    <w:rsid w:val="27673A76"/>
    <w:rsid w:val="279142F8"/>
    <w:rsid w:val="2898394E"/>
    <w:rsid w:val="28CE5BC0"/>
    <w:rsid w:val="2BCB5CDB"/>
    <w:rsid w:val="2CDE6C27"/>
    <w:rsid w:val="2D340FD7"/>
    <w:rsid w:val="2D931FC0"/>
    <w:rsid w:val="2EC81A7A"/>
    <w:rsid w:val="2EE45D6B"/>
    <w:rsid w:val="32E3171B"/>
    <w:rsid w:val="33B55419"/>
    <w:rsid w:val="33C63C91"/>
    <w:rsid w:val="33E76F0C"/>
    <w:rsid w:val="364E2639"/>
    <w:rsid w:val="372E5DD5"/>
    <w:rsid w:val="37E06FAC"/>
    <w:rsid w:val="394F63D8"/>
    <w:rsid w:val="39B12615"/>
    <w:rsid w:val="3B0D0954"/>
    <w:rsid w:val="3BD64F66"/>
    <w:rsid w:val="3C4E4EE9"/>
    <w:rsid w:val="3C540426"/>
    <w:rsid w:val="3C6F259C"/>
    <w:rsid w:val="3FFE0E31"/>
    <w:rsid w:val="415E19AD"/>
    <w:rsid w:val="417B3CCA"/>
    <w:rsid w:val="418E77F9"/>
    <w:rsid w:val="41D9214E"/>
    <w:rsid w:val="43217136"/>
    <w:rsid w:val="43481B4B"/>
    <w:rsid w:val="44FB3A03"/>
    <w:rsid w:val="454A3441"/>
    <w:rsid w:val="45C67B21"/>
    <w:rsid w:val="45E93322"/>
    <w:rsid w:val="466F78F4"/>
    <w:rsid w:val="4674698C"/>
    <w:rsid w:val="477D5473"/>
    <w:rsid w:val="4E1E3790"/>
    <w:rsid w:val="4F24484D"/>
    <w:rsid w:val="50080151"/>
    <w:rsid w:val="50DB78A1"/>
    <w:rsid w:val="517A5D37"/>
    <w:rsid w:val="534530AA"/>
    <w:rsid w:val="53811659"/>
    <w:rsid w:val="53DB7A5A"/>
    <w:rsid w:val="546D471F"/>
    <w:rsid w:val="54D44806"/>
    <w:rsid w:val="54DB67C4"/>
    <w:rsid w:val="55652EB2"/>
    <w:rsid w:val="55BD684B"/>
    <w:rsid w:val="57121043"/>
    <w:rsid w:val="58F22B1D"/>
    <w:rsid w:val="59A13DE4"/>
    <w:rsid w:val="5AE3774C"/>
    <w:rsid w:val="5B4B142A"/>
    <w:rsid w:val="5C8400C2"/>
    <w:rsid w:val="5D235B2D"/>
    <w:rsid w:val="5E82661B"/>
    <w:rsid w:val="5EE74938"/>
    <w:rsid w:val="5FEA4436"/>
    <w:rsid w:val="5FFE486C"/>
    <w:rsid w:val="619923F0"/>
    <w:rsid w:val="62172BB5"/>
    <w:rsid w:val="62F12B78"/>
    <w:rsid w:val="63A23B50"/>
    <w:rsid w:val="63D030B4"/>
    <w:rsid w:val="64265F03"/>
    <w:rsid w:val="658D32AB"/>
    <w:rsid w:val="65C67BC2"/>
    <w:rsid w:val="661E50E3"/>
    <w:rsid w:val="696B1BEB"/>
    <w:rsid w:val="6A846E42"/>
    <w:rsid w:val="6B594E10"/>
    <w:rsid w:val="6BBA58AE"/>
    <w:rsid w:val="6C6F66D5"/>
    <w:rsid w:val="6CFA1CDB"/>
    <w:rsid w:val="6D371DEB"/>
    <w:rsid w:val="6F9148AD"/>
    <w:rsid w:val="704900E7"/>
    <w:rsid w:val="711D5D20"/>
    <w:rsid w:val="71EC129E"/>
    <w:rsid w:val="734D7DA9"/>
    <w:rsid w:val="73750548"/>
    <w:rsid w:val="76250FB5"/>
    <w:rsid w:val="770C4F5D"/>
    <w:rsid w:val="771549D2"/>
    <w:rsid w:val="79964CE8"/>
    <w:rsid w:val="79D614A6"/>
    <w:rsid w:val="7ABC786B"/>
    <w:rsid w:val="7B626174"/>
    <w:rsid w:val="7E270AF9"/>
    <w:rsid w:val="7E4562B4"/>
    <w:rsid w:val="7E78058B"/>
    <w:rsid w:val="7F5424D2"/>
    <w:rsid w:val="7F8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Times New Roman"/>
      <w:color w:val="000000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422</Characters>
  <Lines>0</Lines>
  <Paragraphs>0</Paragraphs>
  <TotalTime>4</TotalTime>
  <ScaleCrop>false</ScaleCrop>
  <LinksUpToDate>false</LinksUpToDate>
  <CharactersWithSpaces>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2022-02-07T06:10:00Z</dcterms:created>
  <dc:creator>LISO</dc:creator>
  <cp:lastModifiedBy>Kayla</cp:lastModifiedBy>
  <dcterms:modified xsi:type="dcterms:W3CDTF">2025-01-22T06:13:19Z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B0BB85BFEDB04F0598E5D5E9051627ED_13</vt:lpwstr>
  </property>
</Properties>
</file>